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B6F51">
              <w:rPr>
                <w:b/>
                <w:sz w:val="26"/>
                <w:szCs w:val="26"/>
                <w:u w:val="single"/>
              </w:rPr>
              <w:t>0</w:t>
            </w:r>
            <w:r w:rsidR="004B60DF">
              <w:rPr>
                <w:b/>
                <w:sz w:val="26"/>
                <w:szCs w:val="26"/>
                <w:u w:val="single"/>
                <w:lang w:val="en-US"/>
              </w:rPr>
              <w:t>62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4B60DF">
              <w:rPr>
                <w:b/>
                <w:color w:val="000000"/>
                <w:sz w:val="26"/>
                <w:szCs w:val="26"/>
                <w:lang w:val="en-US"/>
              </w:rPr>
              <w:t>350266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686504">
        <w:rPr>
          <w:b/>
          <w:sz w:val="26"/>
          <w:szCs w:val="26"/>
        </w:rPr>
        <w:t>АКБ 6СТ-</w:t>
      </w:r>
      <w:r w:rsidR="004B60DF" w:rsidRPr="004B60DF">
        <w:rPr>
          <w:b/>
          <w:sz w:val="26"/>
          <w:szCs w:val="26"/>
        </w:rPr>
        <w:t>110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4B60DF" w:rsidRPr="004B60DF">
        <w:rPr>
          <w:sz w:val="24"/>
          <w:szCs w:val="24"/>
        </w:rPr>
        <w:t>110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B6F5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4B60DF" w:rsidTr="004B60DF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B60DF" w:rsidRDefault="004B60DF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 w:rsidRPr="004B60DF">
              <w:rPr>
                <w:color w:val="111111"/>
                <w:lang w:val="en-US"/>
              </w:rPr>
              <w:t>6СТ-110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B60DF" w:rsidRDefault="004B60DF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B60DF" w:rsidRDefault="004B60DF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110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B60DF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920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B60DF" w:rsidRDefault="004B60DF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393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B60DF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B60DF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190</w:t>
            </w:r>
            <w:bookmarkStart w:id="1" w:name="_GoBack"/>
            <w:bookmarkEnd w:id="1"/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B60DF" w:rsidRDefault="004B60DF" w:rsidP="00D322C9">
            <w:pPr>
              <w:ind w:firstLine="0"/>
              <w:jc w:val="center"/>
              <w:rPr>
                <w:color w:val="111111"/>
                <w:lang w:val="en-US"/>
              </w:rPr>
            </w:pPr>
            <w:r w:rsidRPr="004B60DF">
              <w:rPr>
                <w:color w:val="111111"/>
                <w:lang w:val="en-US"/>
              </w:rPr>
              <w:t>BOSCH S5 610 402 092 12В 110Ач</w:t>
            </w:r>
            <w:r>
              <w:rPr>
                <w:color w:val="111111"/>
                <w:lang w:val="en-US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F51" w:rsidRDefault="001B6F51" w:rsidP="001B6F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B6F51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B6F51" w:rsidRPr="00881152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B6F51" w:rsidRPr="0095503A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B6F51" w:rsidRPr="00093260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B6F51" w:rsidRPr="00FB7AEF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3521F4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612811" w:rsidRDefault="001B6F51" w:rsidP="001B6F5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B6F51" w:rsidRPr="00063B3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B6F51" w:rsidRDefault="001B6F51" w:rsidP="001B6F51">
      <w:pPr>
        <w:spacing w:line="276" w:lineRule="auto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B6F51" w:rsidRPr="0061281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B6F51" w:rsidRPr="00D10A40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B6F51" w:rsidRPr="00612811" w:rsidRDefault="001B6F51" w:rsidP="001B6F5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B6F51" w:rsidRPr="00BB6EA4" w:rsidRDefault="001B6F51" w:rsidP="001B6F5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</w:p>
    <w:p w:rsidR="001B6F51" w:rsidRPr="00CF1FB0" w:rsidRDefault="001B6F51" w:rsidP="001B6F51">
      <w:pPr>
        <w:spacing w:line="276" w:lineRule="auto"/>
        <w:ind w:firstLine="709"/>
        <w:rPr>
          <w:sz w:val="24"/>
          <w:szCs w:val="24"/>
        </w:rPr>
      </w:pPr>
    </w:p>
    <w:p w:rsidR="001B6F51" w:rsidRDefault="001B6F51" w:rsidP="001B6F51">
      <w:pPr>
        <w:rPr>
          <w:sz w:val="26"/>
          <w:szCs w:val="26"/>
        </w:rPr>
      </w:pPr>
    </w:p>
    <w:p w:rsidR="001B6F51" w:rsidRDefault="001B6F51" w:rsidP="001B6F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B6F51" w:rsidRPr="00E1390F" w:rsidRDefault="001B6F51" w:rsidP="001B6F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B6F51" w:rsidRPr="00DD53C5" w:rsidRDefault="001B6F51" w:rsidP="001B6F51">
      <w:pPr>
        <w:ind w:firstLine="0"/>
        <w:rPr>
          <w:color w:val="00B0F0"/>
          <w:sz w:val="26"/>
          <w:szCs w:val="26"/>
        </w:rPr>
      </w:pPr>
    </w:p>
    <w:p w:rsidR="001B6F51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35D0A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D4E32" w:rsidRDefault="001B6F51" w:rsidP="001B6F5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B6F5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CFB" w:rsidRDefault="00D50CFB">
      <w:r>
        <w:separator/>
      </w:r>
    </w:p>
  </w:endnote>
  <w:endnote w:type="continuationSeparator" w:id="0">
    <w:p w:rsidR="00D50CFB" w:rsidRDefault="00D5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CFB" w:rsidRDefault="00D50CFB">
      <w:r>
        <w:separator/>
      </w:r>
    </w:p>
  </w:footnote>
  <w:footnote w:type="continuationSeparator" w:id="0">
    <w:p w:rsidR="00D50CFB" w:rsidRDefault="00D5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F51"/>
    <w:rsid w:val="001B7FD4"/>
    <w:rsid w:val="001C0CD9"/>
    <w:rsid w:val="001C19CB"/>
    <w:rsid w:val="001C347A"/>
    <w:rsid w:val="001C37EA"/>
    <w:rsid w:val="001D15E2"/>
    <w:rsid w:val="001D1FC2"/>
    <w:rsid w:val="001D2086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0DF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C7799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19C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31A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23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FFB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CF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4E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8EC15-1E0B-45B2-B586-A3CF1932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2017-09-27T11:19:00Z</dcterms:created>
  <dcterms:modified xsi:type="dcterms:W3CDTF">2017-09-27T11:38:00Z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